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6AD" w:rsidRDefault="00CC76AD"/>
    <w:p w:rsidR="00CC76AD" w:rsidRDefault="00CC76AD"/>
    <w:p w:rsidR="00CC76AD" w:rsidRDefault="00CC76AD"/>
    <w:p w:rsidR="00CC76AD" w:rsidRDefault="00CC76AD"/>
    <w:p w:rsidR="00CC76AD" w:rsidRDefault="00CC76AD"/>
    <w:p w:rsidR="00CC76AD" w:rsidRDefault="00CC76AD"/>
    <w:p w:rsidR="00CC76AD" w:rsidRDefault="00CC76AD"/>
    <w:p w:rsidR="00CC76AD" w:rsidRDefault="003F2CE7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CC76AD" w:rsidRDefault="00CC76AD"/>
    <w:p w:rsidR="00CC76AD" w:rsidRDefault="00CC76AD"/>
    <w:p w:rsidR="00CC76AD" w:rsidRDefault="003F2CE7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1.Apr.2026 - 30.Jun.2026</w:t>
      </w:r>
    </w:p>
    <w:p w:rsidR="00CC76AD" w:rsidRDefault="00CC76AD">
      <w:pPr>
        <w:sectPr w:rsidR="00CC76AD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CC76AD">
        <w:tc>
          <w:tcPr>
            <w:tcW w:w="0" w:type="auto"/>
          </w:tcPr>
          <w:p w:rsidR="00CC76AD" w:rsidRDefault="003F2CE7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Măsorară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care </w:t>
            </w:r>
            <w:proofErr w:type="spellStart"/>
            <w:r>
              <w:rPr>
                <w:sz w:val="24"/>
                <w:szCs w:val="24"/>
              </w:rPr>
              <w:t>dezvoltă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infecții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asociate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asistenței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timpul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internării</w:t>
            </w:r>
            <w:proofErr w:type="spellEnd"/>
            <w:r>
              <w:br/>
            </w:r>
          </w:p>
        </w:tc>
      </w:tr>
      <w:tr w:rsidR="00CC76AD">
        <w:tc>
          <w:tcPr>
            <w:tcW w:w="0" w:type="auto"/>
          </w:tcPr>
          <w:p w:rsidR="00CC76AD" w:rsidRDefault="003F2CE7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>: Rata IAAM (%) = (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cu IAAM /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>) x 100</w:t>
            </w:r>
            <w:r>
              <w:br/>
            </w:r>
          </w:p>
        </w:tc>
      </w:tr>
      <w:tr w:rsidR="00CC76AD">
        <w:tc>
          <w:tcPr>
            <w:tcW w:w="0" w:type="auto"/>
          </w:tcPr>
          <w:p w:rsidR="00CC76AD" w:rsidRDefault="003F2CE7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secții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compartiment</w:t>
            </w:r>
            <w:proofErr w:type="spellEnd"/>
            <w:r>
              <w:br/>
            </w:r>
          </w:p>
        </w:tc>
      </w:tr>
      <w:tr w:rsidR="00CC76AD">
        <w:tc>
          <w:tcPr>
            <w:tcW w:w="0" w:type="auto"/>
          </w:tcPr>
          <w:p w:rsidR="00CC76AD" w:rsidRDefault="003F2CE7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CC76AD">
        <w:tc>
          <w:tcPr>
            <w:tcW w:w="0" w:type="auto"/>
          </w:tcPr>
          <w:p w:rsidR="00CC76AD" w:rsidRDefault="003F2CE7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CC76AD" w:rsidRDefault="00CC76AD">
      <w:pPr>
        <w:sectPr w:rsidR="00CC76AD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831496">
        <w:tc>
          <w:tcPr>
            <w:tcW w:w="0" w:type="auto"/>
          </w:tcPr>
          <w:tbl>
            <w:tblPr>
              <w:tblStyle w:val="myTable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2883"/>
            </w:tblGrid>
            <w:tr w:rsidR="00831496" w:rsidRPr="00A02ED3" w:rsidTr="00D71382">
              <w:tc>
                <w:tcPr>
                  <w:tcW w:w="0" w:type="auto"/>
                </w:tcPr>
                <w:p w:rsidR="00831496" w:rsidRPr="00A02ED3" w:rsidRDefault="00831496" w:rsidP="00D71382">
                  <w:r w:rsidRPr="00A02ED3">
                    <w:lastRenderedPageBreak/>
                    <w:t>TOTAL SPITAL INFECTII IAAM</w:t>
                  </w:r>
                </w:p>
                <w:p w:rsidR="00831496" w:rsidRPr="00A02ED3" w:rsidRDefault="00831496" w:rsidP="00D7138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  <w:p w:rsidR="00831496" w:rsidRPr="00A02ED3" w:rsidRDefault="00831496" w:rsidP="00831496">
                  <w:pPr>
                    <w:spacing w:line="360" w:lineRule="auto"/>
                  </w:pPr>
                  <w:r w:rsidRPr="00A02ED3">
                    <w:t>PROCENT AN SPITAL-</w:t>
                  </w:r>
                  <w:r w:rsidRPr="00A02ED3">
                    <w:rPr>
                      <w:b/>
                    </w:rPr>
                    <w:t>0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page" w:horzAnchor="margin" w:tblpY="3796"/>
              <w:tblW w:w="0" w:type="auto"/>
              <w:tblLook w:val="04A0" w:firstRow="1" w:lastRow="0" w:firstColumn="1" w:lastColumn="0" w:noHBand="0" w:noVBand="1"/>
            </w:tblPr>
            <w:tblGrid>
              <w:gridCol w:w="3024"/>
              <w:gridCol w:w="2999"/>
              <w:gridCol w:w="2992"/>
            </w:tblGrid>
            <w:tr w:rsidR="00831496" w:rsidRPr="00A02ED3" w:rsidTr="00D71382">
              <w:tc>
                <w:tcPr>
                  <w:tcW w:w="3080" w:type="dxa"/>
                </w:tcPr>
                <w:p w:rsidR="00831496" w:rsidRPr="00A02ED3" w:rsidRDefault="00831496" w:rsidP="00D71382">
                  <w:pPr>
                    <w:rPr>
                      <w:b/>
                    </w:rPr>
                  </w:pPr>
                  <w:r w:rsidRPr="00A02ED3">
                    <w:rPr>
                      <w:b/>
                    </w:rPr>
                    <w:t>DENUMIRE SECTIE</w:t>
                  </w:r>
                </w:p>
              </w:tc>
              <w:tc>
                <w:tcPr>
                  <w:tcW w:w="3080" w:type="dxa"/>
                </w:tcPr>
                <w:p w:rsidR="00831496" w:rsidRPr="00A02ED3" w:rsidRDefault="00831496" w:rsidP="00D71382">
                  <w:pPr>
                    <w:rPr>
                      <w:b/>
                    </w:rPr>
                  </w:pPr>
                  <w:r w:rsidRPr="00A02ED3">
                    <w:rPr>
                      <w:b/>
                    </w:rPr>
                    <w:t>NUMAR CAZURI</w:t>
                  </w:r>
                </w:p>
              </w:tc>
              <w:tc>
                <w:tcPr>
                  <w:tcW w:w="3081" w:type="dxa"/>
                </w:tcPr>
                <w:p w:rsidR="00831496" w:rsidRPr="00A02ED3" w:rsidRDefault="00831496" w:rsidP="00D71382">
                  <w:pPr>
                    <w:rPr>
                      <w:b/>
                    </w:rPr>
                  </w:pPr>
                  <w:r w:rsidRPr="00A02ED3">
                    <w:rPr>
                      <w:b/>
                    </w:rPr>
                    <w:t>RATA IAAM</w:t>
                  </w:r>
                </w:p>
              </w:tc>
            </w:tr>
            <w:tr w:rsidR="00831496" w:rsidRPr="00A02ED3" w:rsidTr="00D71382">
              <w:tc>
                <w:tcPr>
                  <w:tcW w:w="3080" w:type="dxa"/>
                </w:tcPr>
                <w:p w:rsidR="00831496" w:rsidRPr="00A02ED3" w:rsidRDefault="00831496" w:rsidP="00D71382">
                  <w:r w:rsidRPr="00A02ED3">
                    <w:t>INTERNE</w:t>
                  </w:r>
                </w:p>
              </w:tc>
              <w:tc>
                <w:tcPr>
                  <w:tcW w:w="3080" w:type="dxa"/>
                </w:tcPr>
                <w:p w:rsidR="00831496" w:rsidRPr="00A02ED3" w:rsidRDefault="00831496" w:rsidP="00D71382">
                  <w:r>
                    <w:t>0</w:t>
                  </w:r>
                </w:p>
              </w:tc>
              <w:tc>
                <w:tcPr>
                  <w:tcW w:w="3081" w:type="dxa"/>
                </w:tcPr>
                <w:p w:rsidR="00831496" w:rsidRPr="00A02ED3" w:rsidRDefault="00831496" w:rsidP="00D71382">
                  <w:pPr>
                    <w:spacing w:line="360" w:lineRule="auto"/>
                  </w:pPr>
                  <w:r>
                    <w:t>0</w:t>
                  </w:r>
                </w:p>
              </w:tc>
            </w:tr>
            <w:tr w:rsidR="00831496" w:rsidRPr="00A02ED3" w:rsidTr="00D71382">
              <w:tc>
                <w:tcPr>
                  <w:tcW w:w="3080" w:type="dxa"/>
                </w:tcPr>
                <w:p w:rsidR="00831496" w:rsidRPr="00A02ED3" w:rsidRDefault="00831496" w:rsidP="00D71382">
                  <w:r w:rsidRPr="00A02ED3">
                    <w:t>CHIRUGIE</w:t>
                  </w:r>
                </w:p>
              </w:tc>
              <w:tc>
                <w:tcPr>
                  <w:tcW w:w="3080" w:type="dxa"/>
                </w:tcPr>
                <w:p w:rsidR="00831496" w:rsidRPr="00A02ED3" w:rsidRDefault="00831496" w:rsidP="00D71382">
                  <w:r>
                    <w:t>0</w:t>
                  </w:r>
                </w:p>
              </w:tc>
              <w:tc>
                <w:tcPr>
                  <w:tcW w:w="3081" w:type="dxa"/>
                </w:tcPr>
                <w:p w:rsidR="00831496" w:rsidRPr="00A02ED3" w:rsidRDefault="00831496" w:rsidP="00D71382">
                  <w:r>
                    <w:t>0</w:t>
                  </w:r>
                </w:p>
              </w:tc>
            </w:tr>
            <w:tr w:rsidR="00831496" w:rsidRPr="00A02ED3" w:rsidTr="00D71382">
              <w:tc>
                <w:tcPr>
                  <w:tcW w:w="3080" w:type="dxa"/>
                </w:tcPr>
                <w:p w:rsidR="00831496" w:rsidRPr="00A02ED3" w:rsidRDefault="00831496" w:rsidP="00D71382">
                  <w:r w:rsidRPr="00A02ED3">
                    <w:t>OBSTETRICA GINECOLOGIE</w:t>
                  </w:r>
                </w:p>
              </w:tc>
              <w:tc>
                <w:tcPr>
                  <w:tcW w:w="3080" w:type="dxa"/>
                </w:tcPr>
                <w:p w:rsidR="00831496" w:rsidRPr="00A02ED3" w:rsidRDefault="00831496" w:rsidP="00D71382">
                  <w:r>
                    <w:t>0</w:t>
                  </w:r>
                </w:p>
              </w:tc>
              <w:tc>
                <w:tcPr>
                  <w:tcW w:w="3081" w:type="dxa"/>
                </w:tcPr>
                <w:p w:rsidR="00831496" w:rsidRPr="00A02ED3" w:rsidRDefault="00831496" w:rsidP="00D71382">
                  <w:r>
                    <w:t>0</w:t>
                  </w:r>
                  <w:bookmarkStart w:id="0" w:name="_GoBack"/>
                  <w:bookmarkEnd w:id="0"/>
                </w:p>
              </w:tc>
            </w:tr>
            <w:tr w:rsidR="00831496" w:rsidRPr="00A02ED3" w:rsidTr="00D71382">
              <w:tc>
                <w:tcPr>
                  <w:tcW w:w="3080" w:type="dxa"/>
                </w:tcPr>
                <w:p w:rsidR="00831496" w:rsidRPr="00A02ED3" w:rsidRDefault="00831496" w:rsidP="00D71382"/>
              </w:tc>
              <w:tc>
                <w:tcPr>
                  <w:tcW w:w="3080" w:type="dxa"/>
                </w:tcPr>
                <w:p w:rsidR="00831496" w:rsidRPr="00A02ED3" w:rsidRDefault="00831496" w:rsidP="00D71382"/>
              </w:tc>
              <w:tc>
                <w:tcPr>
                  <w:tcW w:w="3081" w:type="dxa"/>
                </w:tcPr>
                <w:p w:rsidR="00831496" w:rsidRPr="00A02ED3" w:rsidRDefault="00831496" w:rsidP="00D71382"/>
              </w:tc>
            </w:tr>
          </w:tbl>
          <w:p w:rsidR="00831496" w:rsidRDefault="00831496"/>
        </w:tc>
      </w:tr>
    </w:tbl>
    <w:p w:rsidR="003F2CE7" w:rsidRDefault="003F2CE7"/>
    <w:sectPr w:rsidR="003F2CE7">
      <w:headerReference w:type="default" r:id="rId10"/>
      <w:footerReference w:type="default" r:id="rId11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CE7" w:rsidRDefault="003F2CE7">
      <w:pPr>
        <w:spacing w:after="0" w:line="240" w:lineRule="auto"/>
      </w:pPr>
      <w:r>
        <w:separator/>
      </w:r>
    </w:p>
  </w:endnote>
  <w:endnote w:type="continuationSeparator" w:id="0">
    <w:p w:rsidR="003F2CE7" w:rsidRDefault="003F2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6AD" w:rsidRPr="00831496" w:rsidRDefault="00CC76AD" w:rsidP="008314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6AD" w:rsidRPr="00831496" w:rsidRDefault="00CC76AD" w:rsidP="0083149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CE7" w:rsidRDefault="003F2CE7">
      <w:pPr>
        <w:spacing w:after="0" w:line="240" w:lineRule="auto"/>
      </w:pPr>
      <w:r>
        <w:separator/>
      </w:r>
    </w:p>
  </w:footnote>
  <w:footnote w:type="continuationSeparator" w:id="0">
    <w:p w:rsidR="003F2CE7" w:rsidRDefault="003F2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6AD" w:rsidRDefault="003F2CE7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831496">
      <w:fldChar w:fldCharType="separate"/>
    </w:r>
    <w:r w:rsidR="00831496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831496">
      <w:fldChar w:fldCharType="separate"/>
    </w:r>
    <w:r w:rsidR="00831496">
      <w:rPr>
        <w:rStyle w:val="headerFontStyle"/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6AD" w:rsidRDefault="003F2CE7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831496">
      <w:fldChar w:fldCharType="separate"/>
    </w:r>
    <w:r w:rsidR="00831496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831496">
      <w:fldChar w:fldCharType="separate"/>
    </w:r>
    <w:r w:rsidR="00831496">
      <w:rPr>
        <w:rStyle w:val="headerFontStyle"/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6AD" w:rsidRDefault="003F2CE7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831496">
      <w:fldChar w:fldCharType="separate"/>
    </w:r>
    <w:r w:rsidR="00831496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831496">
      <w:fldChar w:fldCharType="separate"/>
    </w:r>
    <w:r w:rsidR="00831496">
      <w:rPr>
        <w:rStyle w:val="headerFontStyle"/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76AD"/>
    <w:rsid w:val="003F2CE7"/>
    <w:rsid w:val="00831496"/>
    <w:rsid w:val="00CC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831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496"/>
  </w:style>
  <w:style w:type="paragraph" w:styleId="Footer">
    <w:name w:val="footer"/>
    <w:basedOn w:val="Normal"/>
    <w:link w:val="FooterChar"/>
    <w:uiPriority w:val="99"/>
    <w:unhideWhenUsed/>
    <w:rsid w:val="00831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496"/>
  </w:style>
  <w:style w:type="table" w:styleId="TableGrid">
    <w:name w:val="Table Grid"/>
    <w:basedOn w:val="TableNormal"/>
    <w:uiPriority w:val="59"/>
    <w:rsid w:val="008314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</Words>
  <Characters>588</Characters>
  <Application>Microsoft Office Word</Application>
  <DocSecurity>0</DocSecurity>
  <Lines>4</Lines>
  <Paragraphs>1</Paragraphs>
  <ScaleCrop>false</ScaleCrop>
  <Manager/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2026-07-16T06:54:00Z</dcterms:created>
  <dcterms:modified xsi:type="dcterms:W3CDTF">2026-07-17T05:49:00Z</dcterms:modified>
  <cp:category/>
</cp:coreProperties>
</file>