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C5F" w:rsidRDefault="006B1C5F"/>
    <w:p w:rsidR="006B1C5F" w:rsidRDefault="006B1C5F"/>
    <w:p w:rsidR="006B1C5F" w:rsidRDefault="006B1C5F"/>
    <w:p w:rsidR="006B1C5F" w:rsidRDefault="006B1C5F"/>
    <w:p w:rsidR="006B1C5F" w:rsidRDefault="006B1C5F"/>
    <w:p w:rsidR="006B1C5F" w:rsidRDefault="006B1C5F"/>
    <w:p w:rsidR="006B1C5F" w:rsidRDefault="006B1C5F"/>
    <w:p w:rsidR="006B1C5F" w:rsidRDefault="001D543A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6B1C5F" w:rsidRDefault="006B1C5F"/>
    <w:p w:rsidR="006B1C5F" w:rsidRDefault="006B1C5F"/>
    <w:p w:rsidR="006B1C5F" w:rsidRDefault="001D543A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1.Jul.2026 - 30.Sep.2026</w:t>
      </w:r>
    </w:p>
    <w:p w:rsidR="006B1C5F" w:rsidRDefault="006B1C5F">
      <w:pPr>
        <w:sectPr w:rsidR="006B1C5F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6B1C5F">
        <w:tc>
          <w:tcPr>
            <w:tcW w:w="0" w:type="auto"/>
          </w:tcPr>
          <w:p w:rsidR="006B1C5F" w:rsidRDefault="001D543A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br/>
            </w:r>
          </w:p>
        </w:tc>
      </w:tr>
      <w:tr w:rsidR="006B1C5F">
        <w:tc>
          <w:tcPr>
            <w:tcW w:w="0" w:type="auto"/>
          </w:tcPr>
          <w:p w:rsidR="006B1C5F" w:rsidRDefault="001D543A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spitalizări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=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br/>
            </w:r>
          </w:p>
        </w:tc>
      </w:tr>
      <w:tr w:rsidR="006B1C5F">
        <w:tc>
          <w:tcPr>
            <w:tcW w:w="0" w:type="auto"/>
          </w:tcPr>
          <w:p w:rsidR="006B1C5F" w:rsidRDefault="001D543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medical /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chirurgical</w:t>
            </w:r>
            <w:r>
              <w:br/>
            </w:r>
          </w:p>
        </w:tc>
      </w:tr>
      <w:tr w:rsidR="006B1C5F">
        <w:tc>
          <w:tcPr>
            <w:tcW w:w="0" w:type="auto"/>
          </w:tcPr>
          <w:p w:rsidR="006B1C5F" w:rsidRDefault="001D543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6B1C5F">
        <w:tc>
          <w:tcPr>
            <w:tcW w:w="0" w:type="auto"/>
          </w:tcPr>
          <w:p w:rsidR="006B1C5F" w:rsidRDefault="001D543A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6B1C5F" w:rsidRDefault="006B1C5F">
      <w:pPr>
        <w:sectPr w:rsidR="006B1C5F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17"/>
      </w:tblGrid>
      <w:tr w:rsidR="006B1C5F">
        <w:tc>
          <w:tcPr>
            <w:tcW w:w="0" w:type="auto"/>
          </w:tcPr>
          <w:p w:rsidR="006B1C5F" w:rsidRDefault="001D543A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>Total</w:t>
            </w:r>
            <w:r>
              <w:br/>
            </w:r>
            <w:r>
              <w:rPr>
                <w:sz w:val="28"/>
                <w:szCs w:val="28"/>
              </w:rPr>
              <w:t>: 1,712</w:t>
            </w:r>
          </w:p>
        </w:tc>
      </w:tr>
    </w:tbl>
    <w:p w:rsidR="00F82FF6" w:rsidRDefault="00F82FF6" w:rsidP="00F82FF6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46"/>
        <w:gridCol w:w="1794"/>
        <w:gridCol w:w="1820"/>
        <w:gridCol w:w="1851"/>
        <w:gridCol w:w="1774"/>
      </w:tblGrid>
      <w:tr w:rsidR="00F82FF6" w:rsidTr="00036282">
        <w:tc>
          <w:tcPr>
            <w:tcW w:w="2000" w:type="dxa"/>
          </w:tcPr>
          <w:p w:rsidR="00F82FF6" w:rsidRDefault="00F82FF6" w:rsidP="00036282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F82FF6" w:rsidRDefault="00F82FF6" w:rsidP="00036282">
            <w:r>
              <w:rPr>
                <w:b/>
                <w:bCs/>
              </w:rPr>
              <w:t>Cod</w:t>
            </w:r>
          </w:p>
        </w:tc>
        <w:tc>
          <w:tcPr>
            <w:tcW w:w="2000" w:type="dxa"/>
          </w:tcPr>
          <w:p w:rsidR="00F82FF6" w:rsidRDefault="00F82FF6" w:rsidP="00036282">
            <w:proofErr w:type="spellStart"/>
            <w:r>
              <w:rPr>
                <w:b/>
                <w:bCs/>
              </w:rPr>
              <w:t>Numar</w:t>
            </w:r>
            <w:proofErr w:type="spellEnd"/>
          </w:p>
        </w:tc>
        <w:tc>
          <w:tcPr>
            <w:tcW w:w="2000" w:type="dxa"/>
          </w:tcPr>
          <w:p w:rsidR="00F82FF6" w:rsidRDefault="00F82FF6" w:rsidP="00036282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F82FF6" w:rsidRDefault="00F82FF6" w:rsidP="00036282">
            <w:r>
              <w:rPr>
                <w:b/>
                <w:bCs/>
              </w:rPr>
              <w:t>Tip</w:t>
            </w:r>
          </w:p>
        </w:tc>
      </w:tr>
      <w:tr w:rsidR="00F82FF6" w:rsidTr="00036282">
        <w:tc>
          <w:tcPr>
            <w:tcW w:w="2000" w:type="dxa"/>
          </w:tcPr>
          <w:p w:rsidR="00F82FF6" w:rsidRDefault="00F82FF6" w:rsidP="00036282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F82FF6" w:rsidRDefault="00F82FF6" w:rsidP="00036282">
            <w:r>
              <w:t>1171</w:t>
            </w:r>
          </w:p>
        </w:tc>
        <w:tc>
          <w:tcPr>
            <w:tcW w:w="2000" w:type="dxa"/>
          </w:tcPr>
          <w:p w:rsidR="00F82FF6" w:rsidRDefault="00F82FF6" w:rsidP="00036282">
            <w:r>
              <w:t>1</w:t>
            </w:r>
          </w:p>
        </w:tc>
        <w:tc>
          <w:tcPr>
            <w:tcW w:w="2000" w:type="dxa"/>
          </w:tcPr>
          <w:p w:rsidR="00F82FF6" w:rsidRDefault="00F82FF6" w:rsidP="00036282">
            <w:r>
              <w:t>192</w:t>
            </w:r>
          </w:p>
        </w:tc>
        <w:tc>
          <w:tcPr>
            <w:tcW w:w="2000" w:type="dxa"/>
          </w:tcPr>
          <w:p w:rsidR="00F82FF6" w:rsidRDefault="00F82FF6" w:rsidP="00036282">
            <w:r>
              <w:t>SZ</w:t>
            </w:r>
          </w:p>
        </w:tc>
      </w:tr>
      <w:tr w:rsidR="00F82FF6" w:rsidTr="00036282">
        <w:tc>
          <w:tcPr>
            <w:tcW w:w="2000" w:type="dxa"/>
          </w:tcPr>
          <w:p w:rsidR="00F82FF6" w:rsidRDefault="00F82FF6" w:rsidP="00036282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F82FF6" w:rsidRDefault="00F82FF6" w:rsidP="00036282">
            <w:r>
              <w:t>1252</w:t>
            </w:r>
          </w:p>
        </w:tc>
        <w:tc>
          <w:tcPr>
            <w:tcW w:w="2000" w:type="dxa"/>
          </w:tcPr>
          <w:p w:rsidR="00F82FF6" w:rsidRDefault="00F82FF6" w:rsidP="00036282">
            <w:r>
              <w:t>1</w:t>
            </w:r>
          </w:p>
        </w:tc>
        <w:tc>
          <w:tcPr>
            <w:tcW w:w="2000" w:type="dxa"/>
          </w:tcPr>
          <w:p w:rsidR="00F82FF6" w:rsidRDefault="00F82FF6" w:rsidP="00036282">
            <w:r>
              <w:t>1</w:t>
            </w:r>
          </w:p>
        </w:tc>
        <w:tc>
          <w:tcPr>
            <w:tcW w:w="2000" w:type="dxa"/>
          </w:tcPr>
          <w:p w:rsidR="00F82FF6" w:rsidRDefault="00F82FF6" w:rsidP="00036282">
            <w:r>
              <w:t>SZ</w:t>
            </w:r>
          </w:p>
        </w:tc>
      </w:tr>
      <w:tr w:rsidR="00F82FF6" w:rsidTr="00036282">
        <w:tc>
          <w:tcPr>
            <w:tcW w:w="2000" w:type="dxa"/>
          </w:tcPr>
          <w:p w:rsidR="00F82FF6" w:rsidRDefault="00F82FF6" w:rsidP="00036282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F82FF6" w:rsidRDefault="00F82FF6" w:rsidP="00036282">
            <w:r>
              <w:t>2051</w:t>
            </w:r>
          </w:p>
        </w:tc>
        <w:tc>
          <w:tcPr>
            <w:tcW w:w="2000" w:type="dxa"/>
          </w:tcPr>
          <w:p w:rsidR="00F82FF6" w:rsidRDefault="00F82FF6" w:rsidP="00036282">
            <w:r>
              <w:t>1</w:t>
            </w:r>
          </w:p>
        </w:tc>
        <w:tc>
          <w:tcPr>
            <w:tcW w:w="2000" w:type="dxa"/>
          </w:tcPr>
          <w:p w:rsidR="00F82FF6" w:rsidRDefault="00F82FF6" w:rsidP="00036282">
            <w:r>
              <w:t>4</w:t>
            </w:r>
          </w:p>
        </w:tc>
        <w:tc>
          <w:tcPr>
            <w:tcW w:w="2000" w:type="dxa"/>
          </w:tcPr>
          <w:p w:rsidR="00F82FF6" w:rsidRDefault="00F82FF6" w:rsidP="00036282">
            <w:r>
              <w:t>SZ</w:t>
            </w:r>
          </w:p>
        </w:tc>
      </w:tr>
      <w:tr w:rsidR="00F82FF6" w:rsidTr="00036282">
        <w:tc>
          <w:tcPr>
            <w:tcW w:w="2000" w:type="dxa"/>
          </w:tcPr>
          <w:p w:rsidR="00F82FF6" w:rsidRDefault="00F82FF6" w:rsidP="00036282">
            <w:r>
              <w:t xml:space="preserve">Camera de </w:t>
            </w:r>
            <w:proofErr w:type="spellStart"/>
            <w:r>
              <w:t>garda</w:t>
            </w:r>
            <w:proofErr w:type="spellEnd"/>
            <w:r>
              <w:t xml:space="preserve"> (3013-1)</w:t>
            </w:r>
          </w:p>
        </w:tc>
        <w:tc>
          <w:tcPr>
            <w:tcW w:w="2000" w:type="dxa"/>
          </w:tcPr>
          <w:p w:rsidR="00F82FF6" w:rsidRDefault="00F82FF6" w:rsidP="00036282">
            <w:r>
              <w:t>3013</w:t>
            </w:r>
          </w:p>
        </w:tc>
        <w:tc>
          <w:tcPr>
            <w:tcW w:w="2000" w:type="dxa"/>
          </w:tcPr>
          <w:p w:rsidR="00F82FF6" w:rsidRDefault="00F82FF6" w:rsidP="00036282">
            <w:r>
              <w:t>1</w:t>
            </w:r>
          </w:p>
        </w:tc>
        <w:tc>
          <w:tcPr>
            <w:tcW w:w="2000" w:type="dxa"/>
          </w:tcPr>
          <w:p w:rsidR="00F82FF6" w:rsidRDefault="00F82FF6" w:rsidP="00036282">
            <w:r>
              <w:t>1515</w:t>
            </w:r>
          </w:p>
        </w:tc>
        <w:tc>
          <w:tcPr>
            <w:tcW w:w="2000" w:type="dxa"/>
          </w:tcPr>
          <w:p w:rsidR="00F82FF6" w:rsidRDefault="00F82FF6" w:rsidP="00036282">
            <w:r>
              <w:t>SZ</w:t>
            </w:r>
          </w:p>
        </w:tc>
      </w:tr>
    </w:tbl>
    <w:p w:rsidR="00F82FF6" w:rsidRDefault="00F82FF6" w:rsidP="00F82FF6"/>
    <w:p w:rsidR="006B1C5F" w:rsidRDefault="006B1C5F">
      <w:pPr>
        <w:sectPr w:rsidR="006B1C5F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1D543A" w:rsidRDefault="001D543A" w:rsidP="00F82FF6">
      <w:pPr>
        <w:pStyle w:val="Heading1"/>
      </w:pPr>
      <w:bookmarkStart w:id="1" w:name="_GoBack"/>
      <w:bookmarkEnd w:id="1"/>
    </w:p>
    <w:sectPr w:rsidR="001D543A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43A" w:rsidRDefault="001D543A">
      <w:pPr>
        <w:spacing w:after="0" w:line="240" w:lineRule="auto"/>
      </w:pPr>
      <w:r>
        <w:separator/>
      </w:r>
    </w:p>
  </w:endnote>
  <w:endnote w:type="continuationSeparator" w:id="0">
    <w:p w:rsidR="001D543A" w:rsidRDefault="001D5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5F" w:rsidRPr="00F82FF6" w:rsidRDefault="006B1C5F" w:rsidP="00F82F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5F" w:rsidRPr="00F82FF6" w:rsidRDefault="006B1C5F" w:rsidP="00F82F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5F" w:rsidRPr="00F82FF6" w:rsidRDefault="006B1C5F" w:rsidP="00F82F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43A" w:rsidRDefault="001D543A">
      <w:pPr>
        <w:spacing w:after="0" w:line="240" w:lineRule="auto"/>
      </w:pPr>
      <w:r>
        <w:separator/>
      </w:r>
    </w:p>
  </w:footnote>
  <w:footnote w:type="continuationSeparator" w:id="0">
    <w:p w:rsidR="001D543A" w:rsidRDefault="001D5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5F" w:rsidRDefault="001D543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F82FF6">
      <w:fldChar w:fldCharType="separate"/>
    </w:r>
    <w:r w:rsidR="00F82FF6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F82FF6">
      <w:fldChar w:fldCharType="separate"/>
    </w:r>
    <w:r w:rsidR="00F82FF6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5F" w:rsidRDefault="001D543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F82FF6">
      <w:fldChar w:fldCharType="separate"/>
    </w:r>
    <w:r w:rsidR="00F82FF6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F82FF6">
      <w:fldChar w:fldCharType="separate"/>
    </w:r>
    <w:r w:rsidR="00F82FF6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5F" w:rsidRDefault="001D543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F82FF6">
      <w:fldChar w:fldCharType="separate"/>
    </w:r>
    <w:r w:rsidR="00F82FF6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F82FF6">
      <w:fldChar w:fldCharType="separate"/>
    </w:r>
    <w:r w:rsidR="00F82FF6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5F" w:rsidRDefault="001D543A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F82FF6">
      <w:fldChar w:fldCharType="separate"/>
    </w:r>
    <w:r w:rsidR="00F82FF6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F82FF6">
      <w:fldChar w:fldCharType="separate"/>
    </w:r>
    <w:r w:rsidR="00F82FF6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1C5F"/>
    <w:rsid w:val="001D543A"/>
    <w:rsid w:val="006B1C5F"/>
    <w:rsid w:val="00F8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F82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FF6"/>
  </w:style>
  <w:style w:type="paragraph" w:styleId="Footer">
    <w:name w:val="footer"/>
    <w:basedOn w:val="Normal"/>
    <w:link w:val="FooterChar"/>
    <w:uiPriority w:val="99"/>
    <w:unhideWhenUsed/>
    <w:rsid w:val="00F82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</Words>
  <Characters>680</Characters>
  <Application>Microsoft Office Word</Application>
  <DocSecurity>0</DocSecurity>
  <Lines>5</Lines>
  <Paragraphs>1</Paragraphs>
  <ScaleCrop>false</ScaleCrop>
  <Manager/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2026-10-22T05:09:00Z</dcterms:created>
  <dcterms:modified xsi:type="dcterms:W3CDTF">2026-10-22T05:18:00Z</dcterms:modified>
  <cp:category/>
</cp:coreProperties>
</file>